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AC" w:rsidRPr="00D27EAC" w:rsidRDefault="00D27EAC" w:rsidP="00D27EA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讓愛看的見</w:t>
      </w:r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~</w:t>
      </w:r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中華民國視障愛心協會</w:t>
      </w:r>
      <w:proofErr w:type="gramStart"/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會</w:t>
      </w:r>
      <w:proofErr w:type="gramEnd"/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刊</w:t>
      </w:r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 xml:space="preserve"> 101-1 </w:t>
      </w:r>
      <w:r w:rsidRPr="00D27EA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第一頁</w:t>
      </w:r>
    </w:p>
    <w:p w:rsid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各位社會賢達社團領袖，您好！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本人蘇延平，現任中華民國視障愛心協會理事長，本協會自成立以來，一直秉持真誠踏實的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態度及懷有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對視障同胞服務的熱忱，為研究及協助視障同胞與回饋社會大眾照顧而努力。在所有會員與理監事們的共同努力下，已有相當的成果。如今邁向2012年，本會更將積極辦理與更多社團與機構合作，提供多元性按摩活動，另一方面朝提升視障愛心業務之廣泛性，增進會員回饋服務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多元性推展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，兩方面同時努力進行。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本會擁有近一百多位視障按摩師分布於全國各地，以往受到社會各界的援助與關懷，深深感到需要回饋社會來報答社會給予我們視障同胞的幫助。發揚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社會仁風義舉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，結合群眾力量，淨化人心、造福社會。我們成立中華民國視障愛心協會後成立【盲人互助行善團】也是秉持相同的理念，回饋社會人士的關愛。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我們於民國70年代，就以秋風會的名義，開始前往廣慈博愛院、浩然養老院、創世植物安養中心等各地做義務按摩。在這充滿愛的世界裡，我們依靠按摩技能接受世人的肯定，在生活上得以溫飽，心存感恩的心，利用按摩工作之餘，連絡志同道合的按摩師，定期前往創世基金會植物人安養中心、廣慈博愛院等，為他們做義務按摩，來回饋社會。為了能擴大服務區域，我們於民國100年5月22日正式向內政部申請立案，成立「中華民國視障愛心協會」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現在，我們更需要各位社團領袖的支持，給予我們一個為您服務的機會，如果您年度有相關活動，請您將我們的服務列入年度計畫。如果無法列入，或是已有既定計畫，請給予我們經費上的支持。對於我們視障者來說，為大家做義務按摩是一件很快樂的事，可是視力不便的我們，交通問題是一個很大的困擾，無論是在尋找地址以及往返行程。我們正積極地克服在進行活動上的問題，同時懇請各界愛心人士給予協助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謝謝您對本會的支持! 敬祝各位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身體健康！    事業順心！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 xml:space="preserve">   </w:t>
      </w:r>
      <w:r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</w:t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社團法人中華民國視障愛心協會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理事長  蘇延平  敬上  2012.1.1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關於本會：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 xml:space="preserve">    我們是一群因眼睛變故而失明的人，在那失明當時內心中的痛苦和生活上的不便，又有誰能感受得到？心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裏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對世間人情冷暖的變化，如果你沒有親身體驗，是無法了解的。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 xml:space="preserve">    在這現實社會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裏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，失明後再度出發踏出第一步，接受周邊許多愛心人士的支持和關懷，讓我們有此機會能到「新莊盲人重建院」，學習按摩技術，在學習過程中，看見學校裡的老師和學長們，利用假日前往廣慈博愛院為老人做義務按摩，我們也都樂意加入這活動的行列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本會的宗旨如下：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●</w:t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本會將本著前(秋風會)的精神，成立(盲人互助行善團) ，以從照顧老人和弱勢族群裡，去協助義務按摩。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●</w:t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本會面對開放明眼人按摩合法化之後，勢必對盲人生計上會有很大的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衝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 xml:space="preserve"> 擊，我們設法</w:t>
      </w:r>
      <w:proofErr w:type="gramStart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提供盲</w:t>
      </w:r>
      <w:proofErr w:type="gramEnd"/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友工作機會，在各地公有地區建立按摩工作小站。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●</w:t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本會將配合民間各種公司、行號、團體、組織機構等舉辦活動，讓盲人有融入與社會更多接觸的機會。</w:t>
      </w:r>
    </w:p>
    <w:p w:rsidR="00D27EAC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●</w:t>
      </w: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ab/>
        <w:t>本會為提升視障按摩師的技藝，舉辦相關課程之研習。</w:t>
      </w:r>
    </w:p>
    <w:p w:rsidR="00291D20" w:rsidRPr="00D27EAC" w:rsidRDefault="00D27EAC" w:rsidP="00D27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27EAC">
        <w:rPr>
          <w:rFonts w:ascii="細明體" w:eastAsia="細明體" w:hAnsi="細明體" w:cs="細明體"/>
          <w:color w:val="000000"/>
          <w:kern w:val="0"/>
          <w:szCs w:val="24"/>
        </w:rPr>
        <w:t>本會將不定期舉辦各項有益身心健康的交誼活動。</w:t>
      </w:r>
      <w:bookmarkStart w:id="0" w:name="_GoBack"/>
      <w:bookmarkEnd w:id="0"/>
    </w:p>
    <w:sectPr w:rsidR="00291D20" w:rsidRPr="00D27EAC" w:rsidSect="00D27E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AC"/>
    <w:rsid w:val="00291D20"/>
    <w:rsid w:val="00D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D27EAC"/>
  </w:style>
  <w:style w:type="paragraph" w:styleId="HTML">
    <w:name w:val="HTML Preformatted"/>
    <w:basedOn w:val="a"/>
    <w:link w:val="HTML0"/>
    <w:uiPriority w:val="99"/>
    <w:semiHidden/>
    <w:unhideWhenUsed/>
    <w:rsid w:val="00D27E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27EAC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D27EAC"/>
  </w:style>
  <w:style w:type="paragraph" w:styleId="HTML">
    <w:name w:val="HTML Preformatted"/>
    <w:basedOn w:val="a"/>
    <w:link w:val="HTML0"/>
    <w:uiPriority w:val="99"/>
    <w:semiHidden/>
    <w:unhideWhenUsed/>
    <w:rsid w:val="00D27E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27EA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2016-11-16T08:41:00Z</dcterms:created>
  <dcterms:modified xsi:type="dcterms:W3CDTF">2016-11-16T08:44:00Z</dcterms:modified>
</cp:coreProperties>
</file>